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1B36" w14:textId="456A6B8F" w:rsidR="00A96A0F" w:rsidRPr="00C5309B" w:rsidRDefault="00A96A0F" w:rsidP="00C5309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C5309B">
        <w:rPr>
          <w:b/>
          <w:bCs/>
          <w:sz w:val="32"/>
          <w:szCs w:val="32"/>
          <w:u w:val="single"/>
        </w:rPr>
        <w:t xml:space="preserve">GETTING STARTED </w:t>
      </w:r>
      <w:r w:rsidR="00C5309B" w:rsidRPr="00C5309B">
        <w:rPr>
          <w:b/>
          <w:bCs/>
          <w:sz w:val="32"/>
          <w:szCs w:val="32"/>
          <w:u w:val="single"/>
        </w:rPr>
        <w:t>WITH THE WEST END SYNAGOGUE LIBRARY ONLINE CATALOG</w:t>
      </w:r>
    </w:p>
    <w:p w14:paraId="6D741757" w14:textId="09B7F8F7" w:rsidR="00A96A0F" w:rsidRPr="00E137F0" w:rsidRDefault="00A96A0F" w:rsidP="00C5309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137F0">
        <w:rPr>
          <w:b/>
          <w:bCs/>
          <w:sz w:val="28"/>
          <w:szCs w:val="28"/>
          <w:u w:val="single"/>
        </w:rPr>
        <w:t>Library Access</w:t>
      </w:r>
    </w:p>
    <w:p w14:paraId="0ACE0B82" w14:textId="03CDCF7B" w:rsidR="00E137F0" w:rsidRDefault="00A96A0F" w:rsidP="00C5309B">
      <w:pPr>
        <w:spacing w:after="0" w:line="240" w:lineRule="auto"/>
        <w:jc w:val="center"/>
      </w:pPr>
      <w:r w:rsidRPr="00A96A0F">
        <w:t xml:space="preserve">To access </w:t>
      </w:r>
      <w:r w:rsidR="00AA2902">
        <w:t>the online</w:t>
      </w:r>
      <w:r w:rsidRPr="00A96A0F">
        <w:t xml:space="preserve"> library</w:t>
      </w:r>
      <w:r w:rsidR="00AA2902">
        <w:t xml:space="preserve"> catalog</w:t>
      </w:r>
      <w:r>
        <w:t xml:space="preserve">, go to the </w:t>
      </w:r>
      <w:r w:rsidRPr="00A96A0F">
        <w:t>URL</w:t>
      </w:r>
      <w:r w:rsidR="00D30547">
        <w:t>:</w:t>
      </w:r>
      <w:r w:rsidRPr="00A96A0F">
        <w:t xml:space="preserve"> </w:t>
      </w:r>
      <w:hyperlink r:id="rId5" w:history="1">
        <w:r w:rsidR="00E137F0" w:rsidRPr="00FE45F5">
          <w:rPr>
            <w:rStyle w:val="Hyperlink"/>
          </w:rPr>
          <w:t>https://</w:t>
        </w:r>
        <w:r w:rsidR="00E137F0" w:rsidRPr="00FE45F5">
          <w:rPr>
            <w:rStyle w:val="Hyperlink"/>
          </w:rPr>
          <w:t>www.libib.com/u/wes</w:t>
        </w:r>
      </w:hyperlink>
      <w:r w:rsidRPr="00A96A0F">
        <w:t>.</w:t>
      </w:r>
    </w:p>
    <w:p w14:paraId="19B0511B" w14:textId="6C4AC0A9" w:rsidR="00A96A0F" w:rsidRPr="00C5309B" w:rsidRDefault="00A96A0F" w:rsidP="00E137F0">
      <w:pPr>
        <w:spacing w:after="0" w:line="240" w:lineRule="auto"/>
        <w:rPr>
          <w:sz w:val="6"/>
          <w:szCs w:val="6"/>
        </w:rPr>
      </w:pPr>
      <w:r w:rsidRPr="00A96A0F">
        <w:t xml:space="preserve"> </w:t>
      </w:r>
    </w:p>
    <w:p w14:paraId="1C242CE3" w14:textId="61C7C6A6" w:rsidR="00A96A0F" w:rsidRPr="00E137F0" w:rsidRDefault="00A96A0F" w:rsidP="00C5309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137F0">
        <w:rPr>
          <w:b/>
          <w:bCs/>
          <w:sz w:val="28"/>
          <w:szCs w:val="28"/>
          <w:u w:val="single"/>
        </w:rPr>
        <w:t>Getting a Password</w:t>
      </w:r>
    </w:p>
    <w:p w14:paraId="32DABD28" w14:textId="6EFA37C3" w:rsidR="00A96A0F" w:rsidRDefault="00A96A0F" w:rsidP="00E137F0">
      <w:pPr>
        <w:spacing w:after="0" w:line="240" w:lineRule="auto"/>
      </w:pPr>
      <w:r w:rsidRPr="00A96A0F">
        <w:t>You</w:t>
      </w:r>
      <w:r w:rsidR="00C5309B">
        <w:t xml:space="preserve"> will</w:t>
      </w:r>
      <w:r w:rsidRPr="00A96A0F">
        <w:t xml:space="preserve"> need a password to use features of the </w:t>
      </w:r>
      <w:r w:rsidR="00C5309B">
        <w:t>online</w:t>
      </w:r>
      <w:r w:rsidRPr="00A96A0F">
        <w:t xml:space="preserve"> library </w:t>
      </w:r>
      <w:r w:rsidR="00C5309B">
        <w:t xml:space="preserve">catalog, including </w:t>
      </w:r>
      <w:r w:rsidRPr="00A96A0F">
        <w:t xml:space="preserve">accessing </w:t>
      </w:r>
      <w:r w:rsidR="00AA2902">
        <w:t>your</w:t>
      </w:r>
      <w:r w:rsidRPr="00A96A0F">
        <w:t xml:space="preserve"> patron account page, </w:t>
      </w:r>
      <w:r w:rsidR="00C5309B">
        <w:t xml:space="preserve">and </w:t>
      </w:r>
      <w:r w:rsidRPr="00A96A0F">
        <w:t>checking out an item</w:t>
      </w:r>
      <w:r w:rsidR="00C5309B">
        <w:t>.</w:t>
      </w:r>
    </w:p>
    <w:p w14:paraId="21D793BF" w14:textId="2084E756" w:rsidR="00C5309B" w:rsidRDefault="00C5309B" w:rsidP="00C5309B">
      <w:pPr>
        <w:pStyle w:val="ListParagraph"/>
        <w:numPr>
          <w:ilvl w:val="0"/>
          <w:numId w:val="6"/>
        </w:numPr>
        <w:spacing w:after="0" w:line="240" w:lineRule="auto"/>
      </w:pPr>
      <w:r>
        <w:t>Click on “Patron Login”</w:t>
      </w:r>
    </w:p>
    <w:p w14:paraId="33279003" w14:textId="0887C1BB" w:rsidR="00C5309B" w:rsidRDefault="00C5309B" w:rsidP="00C5309B">
      <w:pPr>
        <w:pStyle w:val="ListParagraph"/>
        <w:numPr>
          <w:ilvl w:val="0"/>
          <w:numId w:val="6"/>
        </w:numPr>
        <w:spacing w:after="0" w:line="240" w:lineRule="auto"/>
      </w:pPr>
      <w:r>
        <w:t>C</w:t>
      </w:r>
      <w:r w:rsidR="00A96A0F" w:rsidRPr="00A96A0F">
        <w:t>lick on “Need Password?” This will email you a password. Optionally, if your email is not in the</w:t>
      </w:r>
      <w:r>
        <w:t xml:space="preserve"> library</w:t>
      </w:r>
      <w:r w:rsidR="00A96A0F" w:rsidRPr="00A96A0F">
        <w:t xml:space="preserve"> system you can request that </w:t>
      </w:r>
      <w:r w:rsidR="00A96A0F">
        <w:t>the</w:t>
      </w:r>
      <w:r w:rsidR="00A96A0F" w:rsidRPr="00A96A0F">
        <w:t xml:space="preserve"> library manager set your password for you.</w:t>
      </w:r>
    </w:p>
    <w:p w14:paraId="667A069E" w14:textId="26A78B18" w:rsidR="00C5309B" w:rsidRDefault="00A96A0F" w:rsidP="00C5309B">
      <w:pPr>
        <w:pStyle w:val="ListParagraph"/>
        <w:numPr>
          <w:ilvl w:val="0"/>
          <w:numId w:val="6"/>
        </w:numPr>
        <w:spacing w:after="0" w:line="240" w:lineRule="auto"/>
      </w:pPr>
      <w:r w:rsidRPr="00A96A0F">
        <w:t>If you need to reset your password</w:t>
      </w:r>
      <w:r w:rsidR="00C5309B">
        <w:t>,</w:t>
      </w:r>
      <w:r w:rsidRPr="00A96A0F">
        <w:t xml:space="preserve"> you can use the “Need Password?” link at </w:t>
      </w:r>
      <w:r w:rsidR="00AA2902" w:rsidRPr="00A96A0F">
        <w:t>any time</w:t>
      </w:r>
      <w:r w:rsidRPr="00A96A0F">
        <w:t xml:space="preserve"> or you can click “Patron Login” &gt; select “edit profile” &gt; and update your password.</w:t>
      </w:r>
    </w:p>
    <w:p w14:paraId="1EC028D1" w14:textId="77777777" w:rsidR="00C5309B" w:rsidRPr="00C5309B" w:rsidRDefault="00C5309B" w:rsidP="00C5309B">
      <w:pPr>
        <w:pStyle w:val="ListParagraph"/>
        <w:spacing w:after="0" w:line="240" w:lineRule="auto"/>
        <w:rPr>
          <w:sz w:val="12"/>
          <w:szCs w:val="12"/>
        </w:rPr>
      </w:pPr>
    </w:p>
    <w:p w14:paraId="377AC9C3" w14:textId="344A6075" w:rsidR="00E137F0" w:rsidRDefault="00E137F0" w:rsidP="00C5309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137F0">
        <w:rPr>
          <w:b/>
          <w:bCs/>
          <w:sz w:val="28"/>
          <w:szCs w:val="28"/>
        </w:rPr>
        <w:t>West End Synagogue Libib Online Catalog Page</w:t>
      </w:r>
    </w:p>
    <w:p w14:paraId="7C9B00D3" w14:textId="10896F85" w:rsidR="00E137F0" w:rsidRPr="00E137F0" w:rsidRDefault="00EC2D3E" w:rsidP="00C5309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B0371EA" wp14:editId="482643CD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2842260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426" y="21382"/>
                <wp:lineTo x="21426" y="0"/>
                <wp:lineTo x="0" y="0"/>
              </wp:wrapPolygon>
            </wp:wrapTight>
            <wp:docPr id="32984376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43765" name="Picture 5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B8753" w14:textId="75346E39" w:rsidR="00E137F0" w:rsidRDefault="00E137F0" w:rsidP="00C5309B">
      <w:pPr>
        <w:spacing w:after="0" w:line="240" w:lineRule="auto"/>
        <w:jc w:val="center"/>
      </w:pPr>
    </w:p>
    <w:p w14:paraId="13A4E1E5" w14:textId="0236EF5D" w:rsidR="00E137F0" w:rsidRDefault="00E137F0" w:rsidP="00C5309B">
      <w:pPr>
        <w:spacing w:after="0" w:line="240" w:lineRule="auto"/>
        <w:jc w:val="center"/>
      </w:pPr>
    </w:p>
    <w:p w14:paraId="3283A080" w14:textId="77777777" w:rsidR="00E137F0" w:rsidRDefault="00E137F0" w:rsidP="00E137F0">
      <w:pPr>
        <w:spacing w:after="0" w:line="240" w:lineRule="auto"/>
      </w:pPr>
    </w:p>
    <w:p w14:paraId="697470AB" w14:textId="77777777" w:rsidR="00E137F0" w:rsidRDefault="00E137F0" w:rsidP="00E137F0">
      <w:pPr>
        <w:spacing w:after="0" w:line="240" w:lineRule="auto"/>
      </w:pPr>
    </w:p>
    <w:p w14:paraId="053CE601" w14:textId="77777777" w:rsidR="00E137F0" w:rsidRDefault="00E137F0" w:rsidP="00E137F0">
      <w:pPr>
        <w:spacing w:after="0" w:line="240" w:lineRule="auto"/>
      </w:pPr>
    </w:p>
    <w:p w14:paraId="0236C598" w14:textId="77777777" w:rsidR="00E137F0" w:rsidRDefault="00E137F0" w:rsidP="00E137F0">
      <w:pPr>
        <w:spacing w:after="0" w:line="240" w:lineRule="auto"/>
      </w:pPr>
    </w:p>
    <w:p w14:paraId="62538071" w14:textId="77777777" w:rsidR="00E137F0" w:rsidRDefault="00E137F0" w:rsidP="00E137F0">
      <w:pPr>
        <w:spacing w:after="0" w:line="240" w:lineRule="auto"/>
      </w:pPr>
    </w:p>
    <w:p w14:paraId="3AB41D7F" w14:textId="77777777" w:rsidR="00E137F0" w:rsidRDefault="00E137F0" w:rsidP="00E137F0">
      <w:pPr>
        <w:spacing w:after="0" w:line="240" w:lineRule="auto"/>
      </w:pPr>
    </w:p>
    <w:p w14:paraId="63DE778D" w14:textId="77777777" w:rsidR="00E137F0" w:rsidRDefault="00E137F0" w:rsidP="00E137F0">
      <w:pPr>
        <w:spacing w:after="0" w:line="240" w:lineRule="auto"/>
      </w:pPr>
    </w:p>
    <w:p w14:paraId="7700FE00" w14:textId="77777777" w:rsidR="00E137F0" w:rsidRDefault="00E137F0" w:rsidP="00E137F0">
      <w:pPr>
        <w:spacing w:after="0" w:line="240" w:lineRule="auto"/>
      </w:pPr>
    </w:p>
    <w:p w14:paraId="175763E4" w14:textId="77777777" w:rsidR="00C5309B" w:rsidRPr="00B83FDF" w:rsidRDefault="00C5309B" w:rsidP="00E137F0">
      <w:pPr>
        <w:spacing w:after="0" w:line="240" w:lineRule="auto"/>
        <w:rPr>
          <w:b/>
          <w:bCs/>
          <w:sz w:val="10"/>
          <w:szCs w:val="10"/>
        </w:rPr>
      </w:pPr>
    </w:p>
    <w:p w14:paraId="13315DFA" w14:textId="006FFAA1" w:rsidR="00C5309B" w:rsidRPr="00C5309B" w:rsidRDefault="00C5309B" w:rsidP="00C5309B">
      <w:pPr>
        <w:tabs>
          <w:tab w:val="left" w:pos="3156"/>
        </w:tabs>
        <w:spacing w:after="0" w:line="240" w:lineRule="auto"/>
        <w:rPr>
          <w:b/>
          <w:bCs/>
          <w:sz w:val="8"/>
          <w:szCs w:val="8"/>
        </w:rPr>
      </w:pPr>
      <w:r>
        <w:rPr>
          <w:b/>
          <w:bCs/>
          <w:sz w:val="28"/>
          <w:szCs w:val="28"/>
        </w:rPr>
        <w:tab/>
      </w:r>
    </w:p>
    <w:p w14:paraId="612EA7D6" w14:textId="57D7A755" w:rsidR="00A96A0F" w:rsidRPr="00C5309B" w:rsidRDefault="00C5309B" w:rsidP="00C5309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5309B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42D72EB" wp14:editId="0C6272F1">
            <wp:simplePos x="0" y="0"/>
            <wp:positionH relativeFrom="margin">
              <wp:posOffset>4869180</wp:posOffset>
            </wp:positionH>
            <wp:positionV relativeFrom="paragraph">
              <wp:posOffset>213995</wp:posOffset>
            </wp:positionV>
            <wp:extent cx="1973580" cy="1801495"/>
            <wp:effectExtent l="0" t="0" r="7620" b="8255"/>
            <wp:wrapTight wrapText="bothSides">
              <wp:wrapPolygon edited="0">
                <wp:start x="0" y="0"/>
                <wp:lineTo x="0" y="21471"/>
                <wp:lineTo x="21475" y="21471"/>
                <wp:lineTo x="21475" y="0"/>
                <wp:lineTo x="0" y="0"/>
              </wp:wrapPolygon>
            </wp:wrapTight>
            <wp:docPr id="326600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0093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A0F" w:rsidRPr="00C5309B">
        <w:rPr>
          <w:b/>
          <w:bCs/>
          <w:sz w:val="28"/>
          <w:szCs w:val="28"/>
          <w:u w:val="single"/>
        </w:rPr>
        <w:t>Checkout an Item</w:t>
      </w:r>
    </w:p>
    <w:p w14:paraId="55E9AC9C" w14:textId="54C9FD16" w:rsidR="00A96A0F" w:rsidRPr="00A96A0F" w:rsidRDefault="00A96A0F" w:rsidP="00E137F0">
      <w:pPr>
        <w:spacing w:after="0" w:line="240" w:lineRule="auto"/>
      </w:pPr>
      <w:r w:rsidRPr="00A96A0F">
        <w:t xml:space="preserve">There are </w:t>
      </w:r>
      <w:r w:rsidR="00AA2902">
        <w:t>two</w:t>
      </w:r>
      <w:r w:rsidRPr="00A96A0F">
        <w:t xml:space="preserve"> ways to checkout items</w:t>
      </w:r>
      <w:r>
        <w:t>:</w:t>
      </w:r>
    </w:p>
    <w:p w14:paraId="008FBDC8" w14:textId="7D1680E0" w:rsidR="00A96A0F" w:rsidRPr="00A96A0F" w:rsidRDefault="00A96A0F" w:rsidP="00E137F0">
      <w:pPr>
        <w:numPr>
          <w:ilvl w:val="0"/>
          <w:numId w:val="2"/>
        </w:numPr>
        <w:spacing w:after="0" w:line="240" w:lineRule="auto"/>
      </w:pPr>
      <w:r w:rsidRPr="00A96A0F">
        <w:t xml:space="preserve">Have </w:t>
      </w:r>
      <w:r>
        <w:t>the</w:t>
      </w:r>
      <w:r w:rsidRPr="00A96A0F">
        <w:t xml:space="preserve"> library manager checkout the item for you.</w:t>
      </w:r>
    </w:p>
    <w:p w14:paraId="63D4B01F" w14:textId="7CCFBB05" w:rsidR="00A96A0F" w:rsidRDefault="00A96A0F" w:rsidP="00E137F0">
      <w:pPr>
        <w:numPr>
          <w:ilvl w:val="0"/>
          <w:numId w:val="2"/>
        </w:numPr>
        <w:spacing w:after="0" w:line="240" w:lineRule="auto"/>
      </w:pPr>
      <w:r w:rsidRPr="00A96A0F">
        <w:t>Use quick self-checkout. T</w:t>
      </w:r>
      <w:r w:rsidR="00E137F0">
        <w:t>here</w:t>
      </w:r>
      <w:r w:rsidRPr="00A96A0F">
        <w:t xml:space="preserve"> is a “Checkout” button </w:t>
      </w:r>
      <w:r w:rsidR="00213D42">
        <w:t xml:space="preserve">at the top of the page that </w:t>
      </w:r>
      <w:r w:rsidRPr="00A96A0F">
        <w:t xml:space="preserve">you simply click. If more than one copy </w:t>
      </w:r>
      <w:r>
        <w:t xml:space="preserve">of </w:t>
      </w:r>
      <w:r w:rsidRPr="00A96A0F">
        <w:t xml:space="preserve">a book is </w:t>
      </w:r>
      <w:r w:rsidR="00AA2902" w:rsidRPr="00A96A0F">
        <w:t>available,</w:t>
      </w:r>
      <w:r w:rsidRPr="00A96A0F">
        <w:t xml:space="preserve"> you’ll be required to choose one of the provided barcodes from a popup list</w:t>
      </w:r>
      <w:r>
        <w:t xml:space="preserve"> (Usually multi-volume set – not available currently)</w:t>
      </w:r>
      <w:r w:rsidRPr="00A96A0F">
        <w:t xml:space="preserve">. This will place the item in a </w:t>
      </w:r>
      <w:r w:rsidR="00213D42">
        <w:t>“bucket” (located on top right of webpage)</w:t>
      </w:r>
      <w:r w:rsidRPr="00A96A0F">
        <w:t xml:space="preserve"> so</w:t>
      </w:r>
      <w:r w:rsidR="00213D42">
        <w:t xml:space="preserve"> that</w:t>
      </w:r>
      <w:r w:rsidRPr="00A96A0F">
        <w:t xml:space="preserve"> you can add additional books. Once you’ve added all your items click “Complete</w:t>
      </w:r>
      <w:r>
        <w:t xml:space="preserve"> (Bottom right button of page)</w:t>
      </w:r>
      <w:r w:rsidRPr="00A96A0F">
        <w:t xml:space="preserve">.” </w:t>
      </w:r>
    </w:p>
    <w:p w14:paraId="7FE821C2" w14:textId="3AC2E42A" w:rsidR="00C5309B" w:rsidRDefault="00C5309B" w:rsidP="00C5309B">
      <w:pPr>
        <w:spacing w:after="0" w:line="240" w:lineRule="auto"/>
      </w:pPr>
    </w:p>
    <w:p w14:paraId="7988C189" w14:textId="1CB79830" w:rsidR="00E137F0" w:rsidRPr="00EC2D3E" w:rsidRDefault="00EC2D3E" w:rsidP="00EC2D3E">
      <w:pPr>
        <w:spacing w:after="0" w:line="240" w:lineRule="auto"/>
        <w:jc w:val="center"/>
      </w:pPr>
      <w:r w:rsidRPr="00E137F0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1B93F5CE" wp14:editId="5D6C71BD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548640" cy="462779"/>
            <wp:effectExtent l="0" t="0" r="3810" b="0"/>
            <wp:wrapSquare wrapText="bothSides"/>
            <wp:docPr id="2112531427" name="Picture 6" descr="A logo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31427" name="Picture 6" descr="A logo on a blu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6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7F0" w:rsidRPr="00E137F0">
        <w:rPr>
          <w:b/>
          <w:bCs/>
          <w:sz w:val="28"/>
          <w:szCs w:val="28"/>
          <w:u w:val="single"/>
        </w:rPr>
        <w:t>Update Patron Information</w:t>
      </w:r>
    </w:p>
    <w:p w14:paraId="2C49D319" w14:textId="26C43A40" w:rsidR="00EC2D3E" w:rsidRDefault="00E137F0" w:rsidP="00EC2D3E">
      <w:pPr>
        <w:pStyle w:val="ListParagraph"/>
        <w:numPr>
          <w:ilvl w:val="0"/>
          <w:numId w:val="5"/>
        </w:numPr>
        <w:spacing w:after="0" w:line="240" w:lineRule="auto"/>
        <w:ind w:left="1710" w:hanging="270"/>
      </w:pPr>
      <w:r w:rsidRPr="00A96A0F">
        <w:t xml:space="preserve">Click </w:t>
      </w:r>
      <w:r>
        <w:t>on the Patron logo</w:t>
      </w:r>
      <w:r w:rsidRPr="00A96A0F">
        <w:t xml:space="preserve">. </w:t>
      </w:r>
    </w:p>
    <w:p w14:paraId="19173A42" w14:textId="602C8587" w:rsidR="00EC2D3E" w:rsidRDefault="00E137F0" w:rsidP="00EC2D3E">
      <w:pPr>
        <w:pStyle w:val="ListParagraph"/>
        <w:numPr>
          <w:ilvl w:val="0"/>
          <w:numId w:val="5"/>
        </w:numPr>
        <w:spacing w:after="0" w:line="240" w:lineRule="auto"/>
        <w:ind w:left="1710" w:hanging="270"/>
      </w:pPr>
      <w:r>
        <w:t>Select</w:t>
      </w:r>
      <w:r w:rsidRPr="00A96A0F">
        <w:t xml:space="preserve"> “edit profile” from the </w:t>
      </w:r>
      <w:r>
        <w:t>options on the top right</w:t>
      </w:r>
      <w:r w:rsidRPr="00A96A0F">
        <w:t xml:space="preserve">. </w:t>
      </w:r>
    </w:p>
    <w:p w14:paraId="36E270D0" w14:textId="5BD5FDA4" w:rsidR="00E137F0" w:rsidRPr="00A96A0F" w:rsidRDefault="00E137F0" w:rsidP="00EC2D3E">
      <w:pPr>
        <w:pStyle w:val="ListParagraph"/>
        <w:numPr>
          <w:ilvl w:val="0"/>
          <w:numId w:val="5"/>
        </w:numPr>
        <w:spacing w:after="0" w:line="240" w:lineRule="auto"/>
        <w:ind w:left="1710" w:hanging="270"/>
      </w:pPr>
      <w:r w:rsidRPr="00A96A0F">
        <w:t>This will allow you to update your patron information, change your password, and set your notification preferences.</w:t>
      </w:r>
    </w:p>
    <w:p w14:paraId="0170B817" w14:textId="1EA2E69B" w:rsidR="00E137F0" w:rsidRPr="00C5309B" w:rsidRDefault="00C5309B" w:rsidP="00C5309B">
      <w:pPr>
        <w:tabs>
          <w:tab w:val="left" w:pos="4896"/>
        </w:tabs>
        <w:spacing w:after="0" w:line="240" w:lineRule="auto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tab/>
      </w:r>
    </w:p>
    <w:p w14:paraId="02CAB107" w14:textId="1426A3CF" w:rsidR="00A96A0F" w:rsidRPr="00E137F0" w:rsidRDefault="00A96A0F" w:rsidP="00C5309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137F0">
        <w:rPr>
          <w:b/>
          <w:bCs/>
          <w:sz w:val="28"/>
          <w:szCs w:val="28"/>
          <w:u w:val="single"/>
        </w:rPr>
        <w:t>See Active Items or Lending History</w:t>
      </w:r>
    </w:p>
    <w:p w14:paraId="34F60DEB" w14:textId="6C3BA6BB" w:rsidR="00A96A0F" w:rsidRDefault="00A96A0F" w:rsidP="00E137F0">
      <w:pPr>
        <w:spacing w:after="0" w:line="240" w:lineRule="auto"/>
      </w:pPr>
      <w:r w:rsidRPr="00A96A0F">
        <w:t xml:space="preserve">Click </w:t>
      </w:r>
      <w:r w:rsidR="003A022B">
        <w:t xml:space="preserve">the Patron logo on the upper right of the webpage to access your </w:t>
      </w:r>
      <w:r w:rsidRPr="00A96A0F">
        <w:t xml:space="preserve">active and past lending history. </w:t>
      </w:r>
    </w:p>
    <w:p w14:paraId="17DE3BDC" w14:textId="47783737" w:rsidR="00B83FDF" w:rsidRDefault="00B83FDF" w:rsidP="00E137F0">
      <w:pPr>
        <w:spacing w:after="0" w:line="240" w:lineRule="auto"/>
      </w:pPr>
      <w:r w:rsidRPr="00E137F0">
        <w:rPr>
          <w:b/>
          <w:b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0A6CA6DD" wp14:editId="186BA7B4">
            <wp:simplePos x="0" y="0"/>
            <wp:positionH relativeFrom="margin">
              <wp:posOffset>4579620</wp:posOffset>
            </wp:positionH>
            <wp:positionV relativeFrom="paragraph">
              <wp:posOffset>172085</wp:posOffset>
            </wp:positionV>
            <wp:extent cx="1805940" cy="1183640"/>
            <wp:effectExtent l="0" t="0" r="3810" b="0"/>
            <wp:wrapTight wrapText="bothSides">
              <wp:wrapPolygon edited="0">
                <wp:start x="0" y="0"/>
                <wp:lineTo x="0" y="21206"/>
                <wp:lineTo x="21418" y="21206"/>
                <wp:lineTo x="21418" y="0"/>
                <wp:lineTo x="0" y="0"/>
              </wp:wrapPolygon>
            </wp:wrapTight>
            <wp:docPr id="11162064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0644" name="Picture 4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B1114" w14:textId="77777777" w:rsidR="00E137F0" w:rsidRDefault="00E137F0" w:rsidP="00E137F0">
      <w:pPr>
        <w:spacing w:after="0" w:line="240" w:lineRule="auto"/>
        <w:rPr>
          <w:b/>
          <w:bCs/>
        </w:rPr>
        <w:sectPr w:rsidR="00E137F0" w:rsidSect="00EC2D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04ADC6" w14:textId="5918CF18" w:rsidR="003A022B" w:rsidRPr="00EC2D3E" w:rsidRDefault="00EC2D3E" w:rsidP="00E137F0">
      <w:pPr>
        <w:spacing w:after="0" w:line="24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D65006" wp14:editId="59FF43C4">
            <wp:simplePos x="0" y="0"/>
            <wp:positionH relativeFrom="column">
              <wp:posOffset>60325</wp:posOffset>
            </wp:positionH>
            <wp:positionV relativeFrom="paragraph">
              <wp:posOffset>10160</wp:posOffset>
            </wp:positionV>
            <wp:extent cx="1781175" cy="1158240"/>
            <wp:effectExtent l="0" t="0" r="9525" b="3810"/>
            <wp:wrapThrough wrapText="bothSides">
              <wp:wrapPolygon edited="0">
                <wp:start x="0" y="0"/>
                <wp:lineTo x="0" y="21316"/>
                <wp:lineTo x="21484" y="21316"/>
                <wp:lineTo x="21484" y="0"/>
                <wp:lineTo x="0" y="0"/>
              </wp:wrapPolygon>
            </wp:wrapThrough>
            <wp:docPr id="1169897856" name="Picture 3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97856" name="Picture 3" descr="A screenshot of a book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22B" w:rsidRPr="00EC2D3E">
        <w:rPr>
          <w:b/>
          <w:bCs/>
          <w:u w:val="single"/>
        </w:rPr>
        <w:t xml:space="preserve">Active checked out items  </w:t>
      </w:r>
    </w:p>
    <w:p w14:paraId="19CB479F" w14:textId="020A1D75" w:rsidR="003A022B" w:rsidRPr="00E137F0" w:rsidRDefault="003A022B" w:rsidP="00E137F0">
      <w:pPr>
        <w:spacing w:after="0" w:line="240" w:lineRule="auto"/>
        <w:rPr>
          <w:u w:val="single"/>
        </w:rPr>
      </w:pPr>
    </w:p>
    <w:p w14:paraId="15ACF528" w14:textId="64600772" w:rsidR="003A022B" w:rsidRPr="00EC2D3E" w:rsidRDefault="00EC2D3E" w:rsidP="000C1ADF">
      <w:pPr>
        <w:spacing w:after="0" w:line="240" w:lineRule="auto"/>
        <w:ind w:right="-1710"/>
        <w:jc w:val="both"/>
        <w:rPr>
          <w:b/>
          <w:bCs/>
          <w:u w:val="single"/>
        </w:rPr>
      </w:pPr>
      <w:r>
        <w:rPr>
          <w:b/>
          <w:bCs/>
        </w:rPr>
        <w:t xml:space="preserve">                </w:t>
      </w:r>
      <w:r w:rsidR="000C1ADF">
        <w:rPr>
          <w:b/>
          <w:bCs/>
        </w:rPr>
        <w:t xml:space="preserve">                               </w:t>
      </w:r>
      <w:r w:rsidR="003A022B" w:rsidRPr="00EC2D3E">
        <w:rPr>
          <w:b/>
          <w:bCs/>
          <w:u w:val="single"/>
        </w:rPr>
        <w:t>Lending History</w:t>
      </w:r>
    </w:p>
    <w:p w14:paraId="7882F916" w14:textId="0B9850A4" w:rsidR="003A022B" w:rsidRPr="00E137F0" w:rsidRDefault="003A022B" w:rsidP="00E137F0">
      <w:pPr>
        <w:spacing w:after="0" w:line="240" w:lineRule="auto"/>
        <w:rPr>
          <w:b/>
          <w:bCs/>
          <w:u w:val="single"/>
        </w:rPr>
      </w:pPr>
    </w:p>
    <w:p w14:paraId="72FAEBBA" w14:textId="77777777" w:rsidR="00E137F0" w:rsidRPr="00E137F0" w:rsidRDefault="00E137F0" w:rsidP="00E137F0">
      <w:pPr>
        <w:spacing w:after="0" w:line="240" w:lineRule="auto"/>
        <w:rPr>
          <w:b/>
          <w:bCs/>
          <w:sz w:val="28"/>
          <w:szCs w:val="28"/>
          <w:u w:val="single"/>
        </w:rPr>
        <w:sectPr w:rsidR="00E137F0" w:rsidRPr="00E137F0" w:rsidSect="00EC2D3E">
          <w:type w:val="continuous"/>
          <w:pgSz w:w="12240" w:h="15840"/>
          <w:pgMar w:top="450" w:right="720" w:bottom="360" w:left="720" w:header="720" w:footer="720" w:gutter="0"/>
          <w:cols w:num="2" w:space="180"/>
          <w:docGrid w:linePitch="360"/>
        </w:sectPr>
      </w:pPr>
    </w:p>
    <w:p w14:paraId="4702212C" w14:textId="4484DC3D" w:rsidR="00862F95" w:rsidRDefault="00862F95" w:rsidP="00E137F0">
      <w:pPr>
        <w:spacing w:after="0" w:line="240" w:lineRule="auto"/>
        <w:jc w:val="center"/>
      </w:pPr>
    </w:p>
    <w:sectPr w:rsidR="00862F95" w:rsidSect="00E137F0">
      <w:type w:val="continuous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D7AEF"/>
    <w:multiLevelType w:val="multilevel"/>
    <w:tmpl w:val="0F3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16353"/>
    <w:multiLevelType w:val="hybridMultilevel"/>
    <w:tmpl w:val="C31A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3985"/>
    <w:multiLevelType w:val="multilevel"/>
    <w:tmpl w:val="C628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E024C"/>
    <w:multiLevelType w:val="hybridMultilevel"/>
    <w:tmpl w:val="B6E64D96"/>
    <w:lvl w:ilvl="0" w:tplc="06B6F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5A26"/>
    <w:multiLevelType w:val="hybridMultilevel"/>
    <w:tmpl w:val="EB46614A"/>
    <w:lvl w:ilvl="0" w:tplc="06B6F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270AD5"/>
    <w:multiLevelType w:val="multilevel"/>
    <w:tmpl w:val="59EE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507851">
    <w:abstractNumId w:val="0"/>
  </w:num>
  <w:num w:numId="2" w16cid:durableId="614169003">
    <w:abstractNumId w:val="2"/>
  </w:num>
  <w:num w:numId="3" w16cid:durableId="692607442">
    <w:abstractNumId w:val="5"/>
  </w:num>
  <w:num w:numId="4" w16cid:durableId="412974742">
    <w:abstractNumId w:val="4"/>
  </w:num>
  <w:num w:numId="5" w16cid:durableId="514002092">
    <w:abstractNumId w:val="3"/>
  </w:num>
  <w:num w:numId="6" w16cid:durableId="88880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0F"/>
    <w:rsid w:val="000C1ADF"/>
    <w:rsid w:val="00117B62"/>
    <w:rsid w:val="00213D42"/>
    <w:rsid w:val="003A022B"/>
    <w:rsid w:val="00862F95"/>
    <w:rsid w:val="00A96A0F"/>
    <w:rsid w:val="00AA2902"/>
    <w:rsid w:val="00B83FDF"/>
    <w:rsid w:val="00C5309B"/>
    <w:rsid w:val="00D30547"/>
    <w:rsid w:val="00E137F0"/>
    <w:rsid w:val="00E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5C35"/>
  <w15:chartTrackingRefBased/>
  <w15:docId w15:val="{EEBC16B7-153D-419D-AE23-3A2B74B0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A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libib.com/u/we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Pankowsky</dc:creator>
  <cp:keywords/>
  <dc:description/>
  <cp:lastModifiedBy>Susan Pankowsky</cp:lastModifiedBy>
  <cp:revision>3</cp:revision>
  <dcterms:created xsi:type="dcterms:W3CDTF">2024-05-14T16:41:00Z</dcterms:created>
  <dcterms:modified xsi:type="dcterms:W3CDTF">2024-05-14T16:41:00Z</dcterms:modified>
</cp:coreProperties>
</file>